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65" w:rsidRDefault="00BF5B65" w:rsidP="00BF5B65">
      <w:r>
        <w:t xml:space="preserve">                                                              1. Haftung für Inhalte</w:t>
      </w:r>
    </w:p>
    <w:p w:rsidR="00BF5B65" w:rsidRDefault="00BF5B65" w:rsidP="00BF5B65">
      <w:r>
        <w:t xml:space="preserve"> Die Inhalte unserer Seiten wurden mit größter Sorgfalt erstellt und wir bemühen uns, diese aktuell zu halten. Für die Richtigkeit, Vollständigkeit und Aktualität der bereitgestellten Inhalte können wir jedoch keine Gewähr übernehmen.</w:t>
      </w:r>
    </w:p>
    <w:p w:rsidR="00BF5B65" w:rsidRDefault="00BF5B65" w:rsidP="00BF5B65">
      <w:r>
        <w:t>Die Nutzung der Inhalte unserer Website erfolgt auf eigene Gefahr des Nutzers. Namentlich gekennzeichnete Beiträge geben die Meinung des jeweiligen Autors und nicht immer die Meinung des Anbieters wieder.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 weislich vorsätzliches oder grob fahrlässiges Verschulden vorliegt.</w:t>
      </w:r>
    </w:p>
    <w:p w:rsidR="00BF5B65" w:rsidRDefault="00BF5B65" w:rsidP="00BF5B65">
      <w:r>
        <w:t xml:space="preserve"> Wir sind gemäß § 7 Abs.1 TMG für eigene Inhalte auf diesen Seiten nach den allgemeinen Gesetzen verantwortlich. Nach §§ 8 bis 10 TMG sind wir als Dienstanbieter jedoch nicht verpflichtet, übermittelte oder gespeicherte fremde Informationen zu überwachen. Eine diesbezügliche Haftung übernehmen wir erst ab dem Zeitpunkt der Kenntnis einer konkreten Rechtsverletzung. Bei bekannt werden von entsprechenden Rechtsverletzungen werden wir diese Inhalte umgehend entfernen.</w:t>
      </w:r>
    </w:p>
    <w:p w:rsidR="00BF5B65" w:rsidRDefault="00BF5B65" w:rsidP="00BF5B65">
      <w:r>
        <w:t xml:space="preserve"> Wir behalten uns ausdrücklich vor, Teile der Seiten oder das gesamte Angebot ohne gesonderte Ankündigung zu verändern, zu ergänzen, zu löschen oder die Veröffentlichung zeitweise oder endgültig einzustellen.</w:t>
      </w:r>
    </w:p>
    <w:p w:rsidR="00BF5B65" w:rsidRDefault="00BF5B65" w:rsidP="00BF5B65">
      <w:r>
        <w:t xml:space="preserve"> </w:t>
      </w:r>
    </w:p>
    <w:p w:rsidR="00BF5B65" w:rsidRDefault="00BF5B65" w:rsidP="00BF5B65">
      <w:r>
        <w:t xml:space="preserve">                                                    2. Haftung für Verweise und Links</w:t>
      </w:r>
    </w:p>
    <w:p w:rsidR="00BF5B65" w:rsidRDefault="00BF5B65" w:rsidP="00BF5B65">
      <w:r>
        <w:t xml:space="preserve"> Unser Angebot enthält direkte oder indirekte Verweisen ("Hyperlinks") zu externen Webseiten Dritter, auf deren Inhalte wir keinen Einfluss haben. Deshalb können wir für diese fremden Inhalte auch keine Gewähr übernehmen. 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w:t>
      </w:r>
    </w:p>
    <w:p w:rsidR="00BF5B65" w:rsidRDefault="00BF5B65" w:rsidP="00BF5B65">
      <w:r>
        <w:t xml:space="preserve"> Die verlinkten Seiten wurden zum Zeitpunkt der </w:t>
      </w:r>
      <w:proofErr w:type="spellStart"/>
      <w:r>
        <w:t>Verlinkung</w:t>
      </w:r>
      <w:proofErr w:type="spellEnd"/>
      <w:r>
        <w:t xml:space="preserve"> auf mögliche Rechtsverstöße überprüft. Rechtswidrige Inhalte waren zum Zeitpunkt der </w:t>
      </w:r>
      <w:proofErr w:type="spellStart"/>
      <w:r>
        <w:t>Verlinkung</w:t>
      </w:r>
      <w:proofErr w:type="spellEnd"/>
      <w:r>
        <w:t xml:space="preserve"> nicht erkennbar. Eine permanente Kontrolle der aktuellen und zukünftigen Gestaltung, der Inhalte oder die Urheberschaft der gelinkten/ verknüpften Seiten ist jedoch ohne konkrete Anhaltspunkte einer Rechtsverletzung nicht zumutbar. Diese Feststellung gilt für alle innerhalb unseres eigenen Internetangebotes gesetzten Links und Verweise.</w:t>
      </w:r>
    </w:p>
    <w:p w:rsidR="00BF5B65" w:rsidRDefault="00BF5B65" w:rsidP="00BF5B65">
      <w:r>
        <w:t xml:space="preserve"> Bei Bekanntwerden von Rechtsverletzungen werden wir derartige Links umgehend entfernen.</w:t>
      </w:r>
    </w:p>
    <w:p w:rsidR="00BF5B65" w:rsidRDefault="00BF5B65" w:rsidP="00BF5B65">
      <w:r>
        <w:t xml:space="preserve"> </w:t>
      </w:r>
    </w:p>
    <w:p w:rsidR="00BF5B65" w:rsidRDefault="00BF5B65" w:rsidP="00BF5B65">
      <w:r>
        <w:t xml:space="preserve">                                                        </w:t>
      </w:r>
    </w:p>
    <w:p w:rsidR="00BF5B65" w:rsidRDefault="00BF5B65" w:rsidP="00BF5B65"/>
    <w:p w:rsidR="00BF5B65" w:rsidRDefault="00BF5B65" w:rsidP="00BF5B65">
      <w:r>
        <w:lastRenderedPageBreak/>
        <w:t xml:space="preserve"> 3. Urheber- und Kennzeichenrecht</w:t>
      </w:r>
    </w:p>
    <w:p w:rsidR="00BF5B65" w:rsidRDefault="00BF5B65" w:rsidP="00BF5B65">
      <w:r>
        <w:t xml:space="preserve"> Alle auf dieser Website veröffentlichten Inhalte und Werke unterliegen dem deutschen Urheber- und Leistungsschutzrecht. Jede vom deutschen Urheber- und Leistungsschutzrecht nicht zugelassene Verwertung bedarf der vorherigen schriftlichen Zustimmung des Anbieters oder jeweiligen Rechteinhabers (Urhebers). Dies gilt insbesondere für Vervielfältigung, Bearbeitung, Übersetzung, Einspeicherung, Verarbeitung bzw. Wiedergabe von Inhalten in Datenbanken oder anderen elektronischen Medien und Systemen. Lediglich die Herstellung von Kopien und Downloads für den persönlichen, privaten und nicht kommerziellen Gebrauch ist erlaubt.</w:t>
      </w:r>
    </w:p>
    <w:p w:rsidR="00BF5B65" w:rsidRDefault="00BF5B65" w:rsidP="00BF5B65">
      <w:r>
        <w:t xml:space="preserve"> Der Autor ist bestrebt, in allen Publikationen die Urheberrechte der verwendeten Grafiken, Fotos, Tondokumente, Videosequenzen und Texte zu beachten und zu kennzeichnen, von ihm selbst erstellte Fotos, Grafiken, Tondokumente, Videosequenzen und Texte zu nutzen oder auf lizenzfreie Grafiken, Tondokumente, Videosequenzen und Texte zurückzugreifen.</w:t>
      </w:r>
    </w:p>
    <w:p w:rsidR="00BF5B65" w:rsidRDefault="00BF5B65" w:rsidP="00BF5B65">
      <w:r>
        <w:t xml:space="preserve"> Sollten Sie trotzdem auf eine Urheberrechtsverletzung aufmerksam werden, so bitten wir, uns davon umgehend zu unterrichten. Bei Bekanntwerden von Rechtsverletzungen werden wir derartige Inhalte umgehend entfernen und weisen ausdrücklich darauf hin, dass eine Verletzung nicht in unserer Absicht liegt.</w:t>
      </w:r>
    </w:p>
    <w:p w:rsidR="00BF5B65" w:rsidRDefault="00BF5B65" w:rsidP="00BF5B65">
      <w:r>
        <w:t xml:space="preserve"> </w:t>
      </w:r>
    </w:p>
    <w:p w:rsidR="00BF5B65" w:rsidRDefault="00BF5B65" w:rsidP="00BF5B65">
      <w:r>
        <w:t xml:space="preserve">                                                                    4. Datenschutz</w:t>
      </w:r>
    </w:p>
    <w:p w:rsidR="00BF5B65" w:rsidRDefault="00BF5B65" w:rsidP="00BF5B65">
      <w:r>
        <w:t xml:space="preserve"> Die Nutzung unserer Webseite ist in der Regel ohne Angabe personenbezogener Daten möglich. Sofern innerhalb unseres Internetangebotes die Möglichkeit zur Eingabe persönlicher oder geschäftlicher Daten (Emailadressen, Namen, Anschriften) besteht, so erfolgt die Preisgabe dieser Daten seitens des Nutzers auf ausdrücklich freiwilliger Basis. Diese Daten werden ohne Ihre ausdrückliche Zustimmung nicht an Dritte weitergegeben.</w:t>
      </w:r>
    </w:p>
    <w:p w:rsidR="00BF5B65" w:rsidRDefault="00BF5B65" w:rsidP="00BF5B65">
      <w:r>
        <w:t xml:space="preserve"> Wir weisen darauf hin, dass die Datenübertragung im Internet (z.B. bei der Kommunikation per E-Mail) Sicherheitslücken aufweisen kann. Ein lückenloser Schutz der Daten vor dem Zugriff durch Dritte ist nicht möglich. Eine Haftung des Seitenbetreibers wird für die durch solche Sicherheitslücken entstehenden Schäden oder Unterlassungsansprüche ausgeschlossen.</w:t>
      </w:r>
    </w:p>
    <w:p w:rsidR="00BF5B65" w:rsidRDefault="00BF5B65" w:rsidP="00BF5B65">
      <w:r>
        <w:t xml:space="preserve"> Der Nutzung von allen hier veröffentlichten Kontaktdaten wie Postanschriften, Telefon- und Faxnummern sowie Emailadressen durch Dritte zur Übersendung von nicht ausdrücklich angeforderter Werbung sowie jeder anderen kommerziellen Verwendung und Weitergabe der Daten wird widersprochen. Der Betreiber der Seiten behält sich ausdrücklich rechtliche Schritte im Falle der unverlangten Zusendung von Werbeinformationen, etwa durch Spam-Mails, vor.</w:t>
      </w:r>
    </w:p>
    <w:p w:rsidR="00BF5B65" w:rsidRDefault="00BF5B65" w:rsidP="00BF5B65">
      <w:r>
        <w:t xml:space="preserve"> </w:t>
      </w:r>
    </w:p>
    <w:p w:rsidR="00BF5B65" w:rsidRDefault="00BF5B65" w:rsidP="00BF5B65">
      <w:r>
        <w:t xml:space="preserve">                                           5. Rechtswirksamkeit dieses Haftungsausschlusses</w:t>
      </w:r>
    </w:p>
    <w:p w:rsidR="00D05BAE" w:rsidRDefault="00BF5B65" w:rsidP="00BF5B65">
      <w:r>
        <w:t xml:space="preserve"> Dieser Haftungsausschluss ist als Teil des Internetangebotes zu betrachten, von dem aus auf diese Seite verwiesen wurde. Sofern Teile oder einzelne Formulierungen dieses Textes der geltenden Rechtslage nicht, nicht mehr oder nicht vollständig entsprechen sollten, bleiben die übrigen Teile des Dokumentes in ihrem Inhalt und ihrer Gültigkeit davon unberührt.</w:t>
      </w:r>
    </w:p>
    <w:sectPr w:rsidR="00D05BAE" w:rsidSect="00D05BA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5B65"/>
    <w:rsid w:val="00BF5B65"/>
    <w:rsid w:val="00D05B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B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5148</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Eberlein</dc:creator>
  <cp:lastModifiedBy>Heinz Eberlein</cp:lastModifiedBy>
  <cp:revision>1</cp:revision>
  <dcterms:created xsi:type="dcterms:W3CDTF">2013-04-19T12:33:00Z</dcterms:created>
  <dcterms:modified xsi:type="dcterms:W3CDTF">2013-04-19T12:37:00Z</dcterms:modified>
</cp:coreProperties>
</file>